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2930" w14:textId="60D52D8F" w:rsidR="00A04E8F" w:rsidRDefault="008A41CC" w:rsidP="008A41CC">
      <w:pPr>
        <w:jc w:val="center"/>
        <w:rPr>
          <w:b/>
          <w:bCs/>
          <w:sz w:val="32"/>
          <w:szCs w:val="32"/>
          <w:lang w:val="en-US"/>
        </w:rPr>
      </w:pPr>
      <w:r w:rsidRPr="008A41CC">
        <w:rPr>
          <w:b/>
          <w:bCs/>
          <w:sz w:val="32"/>
          <w:szCs w:val="32"/>
          <w:lang w:val="en-US"/>
        </w:rPr>
        <w:t>Pulsar Opti</w:t>
      </w:r>
      <w:r>
        <w:rPr>
          <w:b/>
          <w:bCs/>
          <w:sz w:val="32"/>
          <w:szCs w:val="32"/>
          <w:lang w:val="en-US"/>
        </w:rPr>
        <w:t>c</w:t>
      </w:r>
    </w:p>
    <w:p w14:paraId="1B8B7D44" w14:textId="77777777" w:rsidR="004944B8" w:rsidRPr="004944B8" w:rsidRDefault="004944B8" w:rsidP="004944B8">
      <w:pPr>
        <w:shd w:val="clear" w:color="auto" w:fill="F7F8F9"/>
        <w:spacing w:after="0" w:line="240" w:lineRule="auto"/>
        <w:outlineLvl w:val="0"/>
        <w:rPr>
          <w:rFonts w:ascii="CoreSans" w:eastAsia="Times New Roman" w:hAnsi="CoreSans" w:cs="Times New Roman"/>
          <w:b/>
          <w:bCs/>
          <w:caps/>
          <w:color w:val="000000"/>
          <w:kern w:val="36"/>
          <w:sz w:val="56"/>
          <w:szCs w:val="56"/>
          <w:lang w:val="en-US" w:eastAsia="ru-RU"/>
        </w:rPr>
      </w:pPr>
      <w:r w:rsidRPr="004944B8">
        <w:rPr>
          <w:rFonts w:ascii="CoreSans" w:eastAsia="Times New Roman" w:hAnsi="CoreSans" w:cs="Times New Roman"/>
          <w:b/>
          <w:bCs/>
          <w:caps/>
          <w:color w:val="000000"/>
          <w:kern w:val="36"/>
          <w:sz w:val="56"/>
          <w:szCs w:val="56"/>
          <w:lang w:eastAsia="ru-RU"/>
        </w:rPr>
        <w:t>ТЕПЛОВИЗОР</w:t>
      </w:r>
      <w:r w:rsidRPr="004944B8">
        <w:rPr>
          <w:rFonts w:ascii="CoreSans" w:eastAsia="Times New Roman" w:hAnsi="CoreSans" w:cs="Times New Roman"/>
          <w:b/>
          <w:bCs/>
          <w:caps/>
          <w:color w:val="000000"/>
          <w:kern w:val="36"/>
          <w:sz w:val="56"/>
          <w:szCs w:val="56"/>
          <w:lang w:val="en-US" w:eastAsia="ru-RU"/>
        </w:rPr>
        <w:br/>
        <w:t>PULSAR HELION XQ38F</w:t>
      </w:r>
    </w:p>
    <w:p w14:paraId="5151678E" w14:textId="77777777" w:rsidR="004944B8" w:rsidRPr="004944B8" w:rsidRDefault="004944B8" w:rsidP="004944B8">
      <w:pPr>
        <w:shd w:val="clear" w:color="auto" w:fill="F7F8F9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44B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#77394</w:t>
      </w:r>
    </w:p>
    <w:p w14:paraId="69CE0348" w14:textId="5B057893" w:rsidR="008A41CC" w:rsidRDefault="004944B8" w:rsidP="004944B8">
      <w:p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4944B8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159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 </w:t>
      </w:r>
      <w:r w:rsidRPr="004944B8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900</w:t>
      </w:r>
    </w:p>
    <w:p w14:paraId="011F3C2C" w14:textId="7BEF8CF2" w:rsidR="004944B8" w:rsidRDefault="004944B8" w:rsidP="004944B8">
      <w:p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</w:p>
    <w:p w14:paraId="39741DD3" w14:textId="77777777" w:rsidR="004944B8" w:rsidRPr="004944B8" w:rsidRDefault="004944B8" w:rsidP="004944B8">
      <w:pPr>
        <w:shd w:val="clear" w:color="auto" w:fill="F7F8F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6A8FC06" w14:textId="77777777" w:rsidR="004944B8" w:rsidRPr="004944B8" w:rsidRDefault="004944B8" w:rsidP="004944B8">
      <w:pPr>
        <w:shd w:val="clear" w:color="auto" w:fill="F7F8F9"/>
        <w:spacing w:after="0" w:line="240" w:lineRule="auto"/>
        <w:outlineLvl w:val="0"/>
        <w:rPr>
          <w:rFonts w:ascii="CoreSans" w:eastAsia="Times New Roman" w:hAnsi="CoreSans" w:cs="Times New Roman"/>
          <w:b/>
          <w:bCs/>
          <w:caps/>
          <w:color w:val="000000"/>
          <w:kern w:val="36"/>
          <w:sz w:val="56"/>
          <w:szCs w:val="56"/>
          <w:lang w:eastAsia="ru-RU"/>
        </w:rPr>
      </w:pPr>
      <w:r w:rsidRPr="004944B8">
        <w:rPr>
          <w:rFonts w:ascii="CoreSans" w:eastAsia="Times New Roman" w:hAnsi="CoreSans" w:cs="Times New Roman"/>
          <w:b/>
          <w:bCs/>
          <w:caps/>
          <w:color w:val="000000"/>
          <w:kern w:val="36"/>
          <w:sz w:val="56"/>
          <w:szCs w:val="56"/>
          <w:lang w:eastAsia="ru-RU"/>
        </w:rPr>
        <w:t>ТЕПЛОВИЗОР</w:t>
      </w:r>
      <w:r w:rsidRPr="004944B8">
        <w:rPr>
          <w:rFonts w:ascii="CoreSans" w:eastAsia="Times New Roman" w:hAnsi="CoreSans" w:cs="Times New Roman"/>
          <w:b/>
          <w:bCs/>
          <w:caps/>
          <w:color w:val="000000"/>
          <w:kern w:val="36"/>
          <w:sz w:val="56"/>
          <w:szCs w:val="56"/>
          <w:lang w:eastAsia="ru-RU"/>
        </w:rPr>
        <w:br/>
        <w:t>PULSAR HELION 2 XP50</w:t>
      </w:r>
    </w:p>
    <w:p w14:paraId="0BD939E4" w14:textId="77777777" w:rsidR="004944B8" w:rsidRPr="004944B8" w:rsidRDefault="004944B8" w:rsidP="004944B8">
      <w:pPr>
        <w:shd w:val="clear" w:color="auto" w:fill="F7F8F9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44B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77402</w:t>
      </w:r>
    </w:p>
    <w:p w14:paraId="02CADF5C" w14:textId="42ACC2E7" w:rsidR="004944B8" w:rsidRDefault="004944B8" w:rsidP="004944B8">
      <w:p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4944B8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229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 </w:t>
      </w:r>
      <w:r w:rsidRPr="004944B8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900</w:t>
      </w:r>
    </w:p>
    <w:p w14:paraId="103E7CE2" w14:textId="78BDE17F" w:rsidR="004944B8" w:rsidRDefault="004944B8" w:rsidP="004944B8">
      <w:p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</w:p>
    <w:p w14:paraId="2780AD37" w14:textId="57F3E692" w:rsidR="004944B8" w:rsidRPr="00E03848" w:rsidRDefault="00E03848" w:rsidP="004944B8">
      <w:p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t xml:space="preserve">Купить тепловизор PULSAR </w:t>
      </w:r>
      <w:proofErr w:type="spellStart"/>
      <w:r>
        <w:rPr>
          <w:b/>
          <w:bCs/>
        </w:rPr>
        <w:t>Helion</w:t>
      </w:r>
      <w:proofErr w:type="spellEnd"/>
      <w:r>
        <w:t> </w:t>
      </w:r>
      <w:r>
        <w:rPr>
          <w:b/>
          <w:bCs/>
        </w:rPr>
        <w:t>XQ28F</w:t>
      </w:r>
      <w:r>
        <w:t xml:space="preserve"> с бесплатной доставкой и гарантией 3 года, у официального дилера pulsar-optic.ru</w:t>
      </w:r>
      <w:r w:rsidRPr="00E03848">
        <w:t xml:space="preserve"> </w:t>
      </w:r>
      <w:r w:rsidRPr="00E03848">
        <w:rPr>
          <w:b/>
          <w:bCs/>
          <w:sz w:val="32"/>
          <w:szCs w:val="32"/>
        </w:rPr>
        <w:t>(</w:t>
      </w:r>
      <w:r w:rsidRPr="00E03848">
        <w:rPr>
          <w:b/>
          <w:bCs/>
          <w:sz w:val="32"/>
          <w:szCs w:val="32"/>
          <w:lang w:val="en-US"/>
        </w:rPr>
        <w:t>H</w:t>
      </w:r>
      <w:r w:rsidRPr="00E03848">
        <w:rPr>
          <w:b/>
          <w:bCs/>
          <w:sz w:val="32"/>
          <w:szCs w:val="32"/>
        </w:rPr>
        <w:t>2)</w:t>
      </w:r>
    </w:p>
    <w:p w14:paraId="25FB6843" w14:textId="528EC330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Обзор</w:t>
      </w:r>
    </w:p>
    <w:p w14:paraId="49E2E98B" w14:textId="42E14F2C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Характеристики текстом</w:t>
      </w:r>
    </w:p>
    <w:p w14:paraId="58A7268C" w14:textId="3EC531CC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Режимы наблюдения</w:t>
      </w:r>
    </w:p>
    <w:p w14:paraId="2295D91D" w14:textId="67563D63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Видео</w:t>
      </w:r>
    </w:p>
    <w:p w14:paraId="727DDA99" w14:textId="754AB9F2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Особенности</w:t>
      </w:r>
    </w:p>
    <w:p w14:paraId="4ECC61F7" w14:textId="188A0AD8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Обзор управления</w:t>
      </w:r>
    </w:p>
    <w:p w14:paraId="02CEC33C" w14:textId="2E1440AB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Сравнительная таблица тепловизоров</w:t>
      </w:r>
    </w:p>
    <w:p w14:paraId="5A01A6A1" w14:textId="034F4C13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Сравнительное видео</w:t>
      </w:r>
    </w:p>
    <w:p w14:paraId="142637BE" w14:textId="14701789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Видео как подключить к телефону</w:t>
      </w:r>
    </w:p>
    <w:p w14:paraId="41EC0143" w14:textId="4AA6731E" w:rsidR="004944B8" w:rsidRDefault="004944B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Характеристики в таблице</w:t>
      </w:r>
    </w:p>
    <w:p w14:paraId="6E9B1CBD" w14:textId="1712066D" w:rsidR="004944B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Комплектация</w:t>
      </w:r>
    </w:p>
    <w:p w14:paraId="298D46D9" w14:textId="538B5956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Цена</w:t>
      </w:r>
    </w:p>
    <w:p w14:paraId="23EF0E90" w14:textId="7DCAE514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Вес, габариты</w:t>
      </w:r>
    </w:p>
    <w:p w14:paraId="6BC33AA8" w14:textId="47297D0C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Сопутствующие товары</w:t>
      </w:r>
    </w:p>
    <w:p w14:paraId="1DAF224F" w14:textId="1B1419E0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Краткое описание товара</w:t>
      </w:r>
    </w:p>
    <w:p w14:paraId="6D3174AC" w14:textId="55622A70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Галерея</w:t>
      </w:r>
    </w:p>
    <w:p w14:paraId="3202EC8C" w14:textId="15DEC3DA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Метки</w:t>
      </w:r>
    </w:p>
    <w:p w14:paraId="1E0C2C75" w14:textId="430BCEA1" w:rsidR="00E0384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Категории</w:t>
      </w:r>
    </w:p>
    <w:p w14:paraId="3702C730" w14:textId="77777777" w:rsidR="00E03848" w:rsidRPr="004944B8" w:rsidRDefault="00E03848" w:rsidP="004944B8">
      <w:pPr>
        <w:pStyle w:val="a3"/>
        <w:numPr>
          <w:ilvl w:val="0"/>
          <w:numId w:val="1"/>
        </w:numPr>
        <w:shd w:val="clear" w:color="auto" w:fill="F7F8F9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</w:p>
    <w:sectPr w:rsidR="00E03848" w:rsidRPr="0049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eSans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B19AF"/>
    <w:multiLevelType w:val="hybridMultilevel"/>
    <w:tmpl w:val="5D0C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CC"/>
    <w:rsid w:val="004944B8"/>
    <w:rsid w:val="00677885"/>
    <w:rsid w:val="008A41CC"/>
    <w:rsid w:val="00A04E8F"/>
    <w:rsid w:val="00E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ABDD"/>
  <w15:chartTrackingRefBased/>
  <w15:docId w15:val="{67AC82DA-6A1D-4B00-BADB-3D9B93B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9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99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9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3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632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7790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93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90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22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Гавно_говна</dc:creator>
  <cp:keywords/>
  <dc:description/>
  <cp:lastModifiedBy>Гавно_говна</cp:lastModifiedBy>
  <cp:revision>1</cp:revision>
  <dcterms:created xsi:type="dcterms:W3CDTF">2020-05-30T07:45:00Z</dcterms:created>
  <dcterms:modified xsi:type="dcterms:W3CDTF">2020-06-01T08:33:00Z</dcterms:modified>
</cp:coreProperties>
</file>